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076" w:rsidRDefault="00246076" w:rsidP="00246076">
      <w:pPr>
        <w:spacing w:after="120"/>
        <w:jc w:val="center"/>
        <w:rPr>
          <w:rFonts w:asciiTheme="minorHAnsi" w:eastAsiaTheme="minorHAnsi" w:hAnsiTheme="minorHAnsi"/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076" w:rsidRDefault="00246076" w:rsidP="0024607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246076" w:rsidRDefault="00246076" w:rsidP="0024607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246076" w:rsidRDefault="00246076" w:rsidP="0024607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246076" w:rsidRDefault="00246076" w:rsidP="0024607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246076" w:rsidRDefault="00246076" w:rsidP="0024607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246076" w:rsidRDefault="00246076" w:rsidP="0024607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28 январ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я 202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5</w:t>
      </w:r>
      <w:r>
        <w:rPr>
          <w:rFonts w:ascii="Times New Roman" w:hAnsi="Times New Roman"/>
          <w:color w:val="990000"/>
          <w:sz w:val="28"/>
          <w:szCs w:val="28"/>
          <w:u w:val="single"/>
        </w:rPr>
        <w:t xml:space="preserve">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1/1</w:t>
      </w:r>
    </w:p>
    <w:p w:rsidR="0028025B" w:rsidRDefault="0028025B" w:rsidP="0028025B">
      <w:pPr>
        <w:pStyle w:val="ad"/>
        <w:ind w:right="566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F3064" w:rsidRDefault="00122559" w:rsidP="0028025B">
      <w:pPr>
        <w:pStyle w:val="ad"/>
        <w:ind w:right="5668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решение Совета депутатов муниципального округа Бирюлево Восточное</w:t>
      </w:r>
      <w:r w:rsidR="0036069A">
        <w:rPr>
          <w:rFonts w:ascii="Times New Roman" w:hAnsi="Times New Roman"/>
          <w:b/>
          <w:bCs/>
          <w:sz w:val="28"/>
          <w:szCs w:val="28"/>
        </w:rPr>
        <w:t xml:space="preserve"> в городе Москве </w:t>
      </w:r>
      <w:r>
        <w:rPr>
          <w:rFonts w:ascii="Times New Roman" w:hAnsi="Times New Roman"/>
          <w:b/>
          <w:bCs/>
          <w:sz w:val="28"/>
          <w:szCs w:val="28"/>
        </w:rPr>
        <w:t>от 1</w:t>
      </w:r>
      <w:r w:rsidR="0036069A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6069A">
        <w:rPr>
          <w:rFonts w:ascii="Times New Roman" w:hAnsi="Times New Roman"/>
          <w:b/>
          <w:bCs/>
          <w:sz w:val="28"/>
          <w:szCs w:val="28"/>
        </w:rPr>
        <w:t>декабря</w:t>
      </w:r>
      <w:r>
        <w:rPr>
          <w:rFonts w:ascii="Times New Roman" w:hAnsi="Times New Roman"/>
          <w:b/>
          <w:bCs/>
          <w:sz w:val="28"/>
          <w:szCs w:val="28"/>
        </w:rPr>
        <w:t xml:space="preserve"> 2024 года № </w:t>
      </w:r>
      <w:r w:rsidR="0036069A">
        <w:rPr>
          <w:rFonts w:ascii="Times New Roman" w:hAnsi="Times New Roman"/>
          <w:b/>
          <w:bCs/>
          <w:sz w:val="28"/>
          <w:szCs w:val="28"/>
        </w:rPr>
        <w:t>14</w:t>
      </w:r>
      <w:r>
        <w:rPr>
          <w:rFonts w:ascii="Times New Roman" w:hAnsi="Times New Roman"/>
          <w:b/>
          <w:bCs/>
          <w:sz w:val="28"/>
          <w:szCs w:val="28"/>
        </w:rPr>
        <w:t>/</w:t>
      </w:r>
      <w:r w:rsidR="0036069A">
        <w:rPr>
          <w:rFonts w:ascii="Times New Roman" w:hAnsi="Times New Roman"/>
          <w:b/>
          <w:bCs/>
          <w:sz w:val="28"/>
          <w:szCs w:val="28"/>
        </w:rPr>
        <w:t>7</w:t>
      </w:r>
    </w:p>
    <w:p w:rsidR="00122559" w:rsidRDefault="00122559" w:rsidP="009369BB">
      <w:pPr>
        <w:pStyle w:val="ad"/>
        <w:rPr>
          <w:rFonts w:ascii="Times New Roman" w:hAnsi="Times New Roman"/>
          <w:b/>
          <w:bCs/>
          <w:sz w:val="28"/>
          <w:szCs w:val="28"/>
        </w:rPr>
      </w:pPr>
    </w:p>
    <w:p w:rsidR="00122559" w:rsidRPr="009369BB" w:rsidRDefault="00122559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36069A" w:rsidRPr="0036069A" w:rsidRDefault="0036069A" w:rsidP="0028025B">
      <w:pPr>
        <w:widowControl w:val="0"/>
        <w:autoSpaceDE w:val="0"/>
        <w:autoSpaceDN w:val="0"/>
        <w:adjustRightInd w:val="0"/>
        <w:spacing w:after="0" w:line="360" w:lineRule="auto"/>
        <w:ind w:right="5"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6069A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 пунктом 1 статьи 15 Регламента Совета депутатов муниципального округа Бирюлево Восточное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на основании 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постановления Правительства Москвы от 27.12.2024 № 3160-ПП «О преобразовании особо охраняемых природных территорий регионального значения города Москвы в особо охраняемые зеленые территории города Москвы»</w:t>
      </w:r>
      <w:r w:rsidRPr="003606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C427B" w:rsidRPr="00BC427B">
        <w:rPr>
          <w:rFonts w:ascii="Times New Roman" w:hAnsi="Times New Roman"/>
          <w:b/>
          <w:sz w:val="28"/>
          <w:szCs w:val="28"/>
        </w:rPr>
        <w:t xml:space="preserve">Совет депутатов </w:t>
      </w:r>
      <w:r w:rsidR="00BC427B" w:rsidRPr="00BC427B">
        <w:rPr>
          <w:rFonts w:ascii="Times New Roman" w:hAnsi="Times New Roman"/>
          <w:b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BC427B" w:rsidRPr="00BC427B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C427B" w:rsidRPr="00BC427B">
        <w:rPr>
          <w:rFonts w:ascii="Times New Roman" w:hAnsi="Times New Roman"/>
          <w:b/>
          <w:sz w:val="28"/>
          <w:szCs w:val="28"/>
        </w:rPr>
        <w:t>Бирюлево Восточное в городе Москве решил:</w:t>
      </w:r>
    </w:p>
    <w:p w:rsidR="00D74B51" w:rsidRPr="0036069A" w:rsidRDefault="0036069A" w:rsidP="0028025B">
      <w:pPr>
        <w:widowControl w:val="0"/>
        <w:autoSpaceDE w:val="0"/>
        <w:autoSpaceDN w:val="0"/>
        <w:adjustRightInd w:val="0"/>
        <w:spacing w:after="0" w:line="360" w:lineRule="auto"/>
        <w:ind w:right="5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нес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ти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решение Совета депутатов муниципального округа Бирюлево Восточное в городе Москве от 17 декабря 2024 года № 14/7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О плане работы Совета депутатов муниципального округа Бирюлево Восточное в городе Москве на 1 квартал 2025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74B51" w:rsidRPr="009E7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изложив приложение к решению </w:t>
      </w:r>
      <w:r w:rsidR="00D74B51" w:rsidRPr="00BF354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новой </w:t>
      </w:r>
      <w:r w:rsidR="00D74B51" w:rsidRPr="009E775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редакции </w:t>
      </w:r>
      <w:r w:rsidR="00D74B5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(Приложение).</w:t>
      </w:r>
    </w:p>
    <w:p w:rsidR="0036069A" w:rsidRPr="00BC277C" w:rsidRDefault="0036069A" w:rsidP="0028025B">
      <w:pPr>
        <w:widowControl w:val="0"/>
        <w:autoSpaceDE w:val="0"/>
        <w:autoSpaceDN w:val="0"/>
        <w:adjustRightInd w:val="0"/>
        <w:spacing w:after="0" w:line="360" w:lineRule="auto"/>
        <w:ind w:right="5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C277C">
        <w:rPr>
          <w:rFonts w:ascii="Times New Roman" w:eastAsia="Times New Roman" w:hAnsi="Times New Roman"/>
          <w:sz w:val="28"/>
          <w:szCs w:val="28"/>
          <w:lang w:eastAsia="ru-RU"/>
        </w:rPr>
        <w:t xml:space="preserve">2. Направить план работы Совета депутатов муниципального округа Бирюлево Восточное в городе Москве в аппарат Совета депутатов муниципального округа Бирюлево Восточное в городе Москве, управу района </w:t>
      </w:r>
      <w:r w:rsidRPr="00BC277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Бирюлево Восточное города Москвы и префектуру Южного административного округа города Москвы.</w:t>
      </w:r>
    </w:p>
    <w:p w:rsidR="0036069A" w:rsidRPr="0036069A" w:rsidRDefault="0036069A" w:rsidP="0028025B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val="x-none"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36069A">
        <w:rPr>
          <w:rFonts w:ascii="Times New Roman" w:eastAsia="Times New Roman" w:hAnsi="Times New Roman"/>
          <w:sz w:val="28"/>
          <w:szCs w:val="28"/>
          <w:lang w:val="x-none" w:eastAsia="ru-RU"/>
        </w:rPr>
        <w:t xml:space="preserve"> Опубликовать настоящее решение в сетевом издании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6069A">
        <w:rPr>
          <w:rFonts w:ascii="Times New Roman" w:eastAsia="Times New Roman" w:hAnsi="Times New Roman"/>
          <w:sz w:val="28"/>
          <w:szCs w:val="28"/>
          <w:lang w:val="x-none" w:eastAsia="ru-RU"/>
        </w:rPr>
        <w:t>«Московский муниципальный вестник».</w:t>
      </w:r>
    </w:p>
    <w:p w:rsidR="001E5104" w:rsidRPr="001E5104" w:rsidRDefault="0036069A" w:rsidP="0028025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1E5104" w:rsidRPr="001E5104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1E5104" w:rsidRPr="001E5104">
        <w:rPr>
          <w:rFonts w:ascii="Times New Roman" w:hAnsi="Times New Roman"/>
          <w:b/>
          <w:sz w:val="28"/>
          <w:szCs w:val="28"/>
        </w:rPr>
        <w:t>Антонову Ларису Петровну.</w:t>
      </w:r>
    </w:p>
    <w:p w:rsidR="001E5104" w:rsidRPr="001E5104" w:rsidRDefault="001E5104" w:rsidP="001E51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5104" w:rsidRPr="001E5104" w:rsidRDefault="001E5104" w:rsidP="001E51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5104" w:rsidRPr="001E5104" w:rsidRDefault="001E5104" w:rsidP="001E51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5104">
        <w:rPr>
          <w:rFonts w:ascii="Times New Roman" w:hAnsi="Times New Roman"/>
          <w:b/>
          <w:sz w:val="28"/>
          <w:szCs w:val="28"/>
        </w:rPr>
        <w:t xml:space="preserve">Глава внутригородского муниципального </w:t>
      </w:r>
    </w:p>
    <w:p w:rsidR="001E5104" w:rsidRPr="001E5104" w:rsidRDefault="001E5104" w:rsidP="001E51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5104">
        <w:rPr>
          <w:rFonts w:ascii="Times New Roman" w:hAnsi="Times New Roman"/>
          <w:b/>
          <w:sz w:val="28"/>
          <w:szCs w:val="28"/>
        </w:rPr>
        <w:t>образования - муниципального округа</w:t>
      </w:r>
    </w:p>
    <w:p w:rsidR="001E5104" w:rsidRPr="001E5104" w:rsidRDefault="001E5104" w:rsidP="001E5104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 w:rsidRPr="001E5104">
        <w:rPr>
          <w:rFonts w:ascii="Times New Roman" w:hAnsi="Times New Roman"/>
          <w:b/>
          <w:sz w:val="28"/>
          <w:szCs w:val="28"/>
        </w:rPr>
        <w:t>Бирюлево Восточное в городе Москве</w:t>
      </w:r>
      <w:r w:rsidRPr="001E5104">
        <w:rPr>
          <w:rFonts w:ascii="Times New Roman" w:hAnsi="Times New Roman"/>
          <w:b/>
          <w:sz w:val="28"/>
          <w:szCs w:val="28"/>
        </w:rPr>
        <w:tab/>
      </w:r>
      <w:r w:rsidRPr="001E5104">
        <w:rPr>
          <w:rFonts w:ascii="Times New Roman" w:hAnsi="Times New Roman"/>
          <w:b/>
          <w:sz w:val="28"/>
          <w:szCs w:val="28"/>
        </w:rPr>
        <w:tab/>
      </w:r>
      <w:r w:rsidRPr="001E5104">
        <w:rPr>
          <w:rFonts w:ascii="Times New Roman" w:hAnsi="Times New Roman"/>
          <w:b/>
          <w:sz w:val="28"/>
          <w:szCs w:val="28"/>
        </w:rPr>
        <w:tab/>
        <w:t xml:space="preserve">      Л.П. Антонова</w:t>
      </w:r>
    </w:p>
    <w:p w:rsidR="0036069A" w:rsidRDefault="0036069A" w:rsidP="001E510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069A" w:rsidRDefault="0036069A" w:rsidP="003606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36069A" w:rsidSect="0028025B">
          <w:headerReference w:type="default" r:id="rId9"/>
          <w:pgSz w:w="11906" w:h="16838"/>
          <w:pgMar w:top="1134" w:right="851" w:bottom="1134" w:left="1701" w:header="851" w:footer="709" w:gutter="0"/>
          <w:pgNumType w:start="1"/>
          <w:cols w:space="708"/>
          <w:titlePg/>
          <w:docGrid w:linePitch="360"/>
        </w:sectPr>
      </w:pPr>
    </w:p>
    <w:p w:rsidR="0036069A" w:rsidRPr="0036069A" w:rsidRDefault="0036069A" w:rsidP="0036069A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36069A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36069A" w:rsidRPr="0036069A" w:rsidRDefault="0036069A" w:rsidP="0036069A">
      <w:pPr>
        <w:spacing w:after="0" w:line="240" w:lineRule="auto"/>
        <w:ind w:left="10206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депутатов </w:t>
      </w:r>
      <w:r w:rsidRPr="0036069A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36069A">
        <w:rPr>
          <w:rFonts w:ascii="Times New Roman" w:hAnsi="Times New Roman"/>
          <w:sz w:val="28"/>
          <w:szCs w:val="28"/>
        </w:rPr>
        <w:t xml:space="preserve">- 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</w:p>
    <w:p w:rsidR="0036069A" w:rsidRPr="0036069A" w:rsidRDefault="0036069A" w:rsidP="0036069A">
      <w:pPr>
        <w:spacing w:after="0" w:line="240" w:lineRule="auto"/>
        <w:ind w:left="10206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4607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28 января 2025 года</w:t>
      </w:r>
      <w:r w:rsidR="00246076" w:rsidRPr="00246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24607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1/1</w:t>
      </w:r>
      <w:bookmarkStart w:id="0" w:name="_GoBack"/>
      <w:bookmarkEnd w:id="0"/>
    </w:p>
    <w:p w:rsidR="004B3B1E" w:rsidRDefault="004B3B1E" w:rsidP="003606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36069A" w:rsidRPr="0036069A" w:rsidRDefault="0036069A" w:rsidP="003606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6069A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План работы Совета депутатов </w:t>
      </w:r>
    </w:p>
    <w:p w:rsidR="0036069A" w:rsidRPr="0036069A" w:rsidRDefault="0036069A" w:rsidP="003606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36069A">
        <w:rPr>
          <w:rFonts w:ascii="Times New Roman" w:eastAsia="Times New Roman" w:hAnsi="Times New Roman"/>
          <w:b/>
          <w:sz w:val="28"/>
          <w:szCs w:val="24"/>
          <w:lang w:eastAsia="ru-RU"/>
        </w:rPr>
        <w:t>муниципального округа Бирюлево Восточное в городе Москве на 1 квартал 2025 года</w:t>
      </w:r>
    </w:p>
    <w:p w:rsidR="0036069A" w:rsidRPr="0036069A" w:rsidRDefault="0036069A" w:rsidP="0036069A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6125"/>
        <w:gridCol w:w="1702"/>
        <w:gridCol w:w="6378"/>
      </w:tblGrid>
      <w:tr w:rsidR="0036069A" w:rsidRPr="0036069A" w:rsidTr="00B017C8">
        <w:trPr>
          <w:trHeight w:val="1013"/>
          <w:tblHeader/>
        </w:trPr>
        <w:tc>
          <w:tcPr>
            <w:tcW w:w="425" w:type="dxa"/>
            <w:vAlign w:val="center"/>
          </w:tcPr>
          <w:p w:rsidR="0036069A" w:rsidRPr="0036069A" w:rsidRDefault="0036069A" w:rsidP="0036069A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069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25" w:type="dxa"/>
            <w:vAlign w:val="center"/>
          </w:tcPr>
          <w:p w:rsidR="0036069A" w:rsidRPr="0036069A" w:rsidRDefault="0036069A" w:rsidP="0036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069A">
              <w:rPr>
                <w:rFonts w:ascii="Times New Roman" w:hAnsi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702" w:type="dxa"/>
            <w:vAlign w:val="center"/>
          </w:tcPr>
          <w:p w:rsidR="0036069A" w:rsidRPr="0036069A" w:rsidRDefault="0036069A" w:rsidP="0036069A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069A">
              <w:rPr>
                <w:rFonts w:ascii="Times New Roman" w:hAnsi="Times New Roman"/>
                <w:b/>
                <w:sz w:val="24"/>
                <w:szCs w:val="24"/>
              </w:rPr>
              <w:t>Предлагаемая дата рассмотрения</w:t>
            </w:r>
          </w:p>
        </w:tc>
        <w:tc>
          <w:tcPr>
            <w:tcW w:w="6378" w:type="dxa"/>
            <w:vAlign w:val="center"/>
          </w:tcPr>
          <w:p w:rsidR="0036069A" w:rsidRPr="0036069A" w:rsidRDefault="0036069A" w:rsidP="003606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069A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4B3B1E" w:rsidP="004B3B1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125" w:type="dxa"/>
          </w:tcPr>
          <w:p w:rsidR="004B3B1E" w:rsidRPr="0036069A" w:rsidRDefault="004B3B1E" w:rsidP="00F218B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 xml:space="preserve">Об отчете </w:t>
            </w:r>
            <w:r w:rsidR="00F218B9">
              <w:rPr>
                <w:rFonts w:ascii="Times New Roman" w:hAnsi="Times New Roman"/>
                <w:sz w:val="24"/>
                <w:szCs w:val="24"/>
              </w:rPr>
              <w:t>К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>омиссии по противодействию коррупции в муниципальном округе Бирюлево Восточное</w:t>
            </w:r>
            <w:r w:rsidR="0063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2163" w:rsidRPr="00BC277C">
              <w:rPr>
                <w:rFonts w:ascii="Times New Roman" w:hAnsi="Times New Roman"/>
                <w:sz w:val="24"/>
                <w:szCs w:val="24"/>
              </w:rPr>
              <w:t>в городе Москве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 xml:space="preserve"> за 2024 год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 xml:space="preserve">28 </w:t>
            </w: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января</w:t>
            </w: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36069A" w:rsidRDefault="004B3B1E" w:rsidP="004B3B1E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606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4B3B1E" w:rsidP="004B3B1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125" w:type="dxa"/>
          </w:tcPr>
          <w:p w:rsidR="004B3B1E" w:rsidRPr="0036069A" w:rsidRDefault="004B3B1E" w:rsidP="00B527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 xml:space="preserve">Об отчете главы муниципального округа Бирюлево Восточное в городе Москве о </w:t>
            </w:r>
            <w:r w:rsidR="00B52780">
              <w:rPr>
                <w:rFonts w:ascii="Times New Roman" w:hAnsi="Times New Roman"/>
                <w:sz w:val="24"/>
                <w:szCs w:val="24"/>
              </w:rPr>
              <w:t xml:space="preserve">результатах своей деятельности 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>за 2024 год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36069A" w:rsidRDefault="004B3B1E" w:rsidP="004B3B1E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4B3B1E" w:rsidP="004B3B1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125" w:type="dxa"/>
          </w:tcPr>
          <w:p w:rsidR="004B3B1E" w:rsidRPr="0036069A" w:rsidRDefault="004B3B1E" w:rsidP="00B52780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 xml:space="preserve">Об отчете руководителя </w:t>
            </w:r>
            <w:r w:rsidR="00B52780" w:rsidRPr="00B52780">
              <w:rPr>
                <w:rFonts w:ascii="Times New Roman" w:hAnsi="Times New Roman"/>
                <w:sz w:val="24"/>
                <w:szCs w:val="24"/>
              </w:rPr>
              <w:t>аппарата Совета депутатов муниципального округа Бирюлево Восточное в городе Москве о результатах своей деятельности и деятельности аппарата СД МО Бирюлево Восточное, в том числе о решении вопросов, поставленных Советом депутатов за 2024 год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36069A" w:rsidRDefault="004B3B1E" w:rsidP="004B3B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06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муниципального округа</w:t>
            </w:r>
            <w:r w:rsidR="00E14F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Бирюлево Восточное в городе Москве</w:t>
            </w:r>
            <w:r w:rsidRPr="003606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4B3B1E" w:rsidP="004B3B1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125" w:type="dxa"/>
          </w:tcPr>
          <w:p w:rsidR="004B3B1E" w:rsidRPr="0036069A" w:rsidRDefault="004B3B1E" w:rsidP="004B3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О проекте перечня вопросов к отчету главы управы района Бирюлево Восточное</w:t>
            </w:r>
            <w:r w:rsidR="00F91589">
              <w:t xml:space="preserve"> </w:t>
            </w:r>
            <w:r w:rsidR="00F91589" w:rsidRPr="00F91589">
              <w:rPr>
                <w:rFonts w:ascii="Times New Roman" w:hAnsi="Times New Roman"/>
                <w:sz w:val="24"/>
                <w:szCs w:val="24"/>
              </w:rPr>
              <w:t>города Москвы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36069A" w:rsidRDefault="004B3B1E" w:rsidP="004B3B1E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06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4B3B1E" w:rsidP="004B3B1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25" w:type="dxa"/>
          </w:tcPr>
          <w:p w:rsidR="004B3B1E" w:rsidRPr="0036069A" w:rsidRDefault="004B3B1E" w:rsidP="00A15DFC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Об информации главного врача ГП № 52 ДЗМ о работе филиала № 1 и филиала № 3 в 2024 году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февраля</w:t>
            </w: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DA36E7" w:rsidRDefault="004B3B1E" w:rsidP="004B3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муниципального округа</w:t>
            </w:r>
            <w:r w:rsidR="00E14FC7"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Бирюлево Восточное в городе Москве</w:t>
            </w:r>
            <w:r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4B3B1E" w:rsidP="004B3B1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25" w:type="dxa"/>
          </w:tcPr>
          <w:p w:rsidR="004B3B1E" w:rsidRPr="0036069A" w:rsidRDefault="004B3B1E" w:rsidP="00A15DFC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Об информации главного врача ДГП № 23 ДЗМ о работе филиала №</w:t>
            </w:r>
            <w:r w:rsidR="00A15D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>1 и филиала № 3 в 2024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DA36E7" w:rsidRDefault="004B3B1E" w:rsidP="004B3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муниципального округа</w:t>
            </w:r>
            <w:r w:rsidR="00F218B9"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Бирюлево Восточное в городе Москве</w:t>
            </w:r>
            <w:r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4B3B1E" w:rsidP="004B3B1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25" w:type="dxa"/>
          </w:tcPr>
          <w:p w:rsidR="004B3B1E" w:rsidRPr="0036069A" w:rsidRDefault="004B3B1E" w:rsidP="004B3B1E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О заслушивании отчета главы управы района Бирюлево Восточное</w:t>
            </w:r>
            <w:r w:rsidR="00F91589">
              <w:t xml:space="preserve"> </w:t>
            </w:r>
            <w:r w:rsidR="00F91589" w:rsidRPr="00F91589">
              <w:rPr>
                <w:rFonts w:ascii="Times New Roman" w:hAnsi="Times New Roman"/>
                <w:sz w:val="24"/>
                <w:szCs w:val="24"/>
              </w:rPr>
              <w:t>города Москвы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 xml:space="preserve"> о результатах деятельности управы района в 2024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DA36E7" w:rsidRDefault="004B3B1E" w:rsidP="004B3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36E7">
              <w:rPr>
                <w:rFonts w:ascii="Times New Roman" w:hAnsi="Times New Roman"/>
                <w:sz w:val="24"/>
                <w:szCs w:val="24"/>
              </w:rPr>
              <w:t>Глава муниципального округа</w:t>
            </w:r>
            <w:r w:rsidR="00F218B9"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Бирюлево Восточное в городе Москве</w:t>
            </w:r>
            <w:r w:rsidRPr="00DA36E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BC277C" w:rsidP="004B3B1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B3B1E" w:rsidRPr="00360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25" w:type="dxa"/>
          </w:tcPr>
          <w:p w:rsidR="004B3B1E" w:rsidRPr="0036069A" w:rsidRDefault="004B3B1E" w:rsidP="004B3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Об информации руководителя МФЦ района Бирюлево Восточное о работе центра в 2024 году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277C" w:rsidRDefault="00BC277C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277C" w:rsidRDefault="00BC277C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марта</w:t>
            </w: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277C" w:rsidRDefault="00BC277C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277C" w:rsidRPr="0036069A" w:rsidRDefault="00BC277C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марта</w:t>
            </w:r>
          </w:p>
          <w:p w:rsidR="004B3B1E" w:rsidRPr="0036069A" w:rsidRDefault="004B3B1E" w:rsidP="004B3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DA36E7" w:rsidRDefault="004B3B1E" w:rsidP="004B3B1E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Глава муниципального округа</w:t>
            </w:r>
            <w:r w:rsidR="00F218B9"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Бирюлево Восточное в городе Москве</w:t>
            </w:r>
            <w:r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BC277C" w:rsidP="004B3B1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B3B1E" w:rsidRPr="00360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25" w:type="dxa"/>
          </w:tcPr>
          <w:p w:rsidR="004B3B1E" w:rsidRPr="0036069A" w:rsidRDefault="004B3B1E" w:rsidP="004B3B1E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Об информации руководителя ГБУ города Москвы «</w:t>
            </w:r>
            <w:proofErr w:type="spellStart"/>
            <w:r w:rsidRPr="0036069A">
              <w:rPr>
                <w:rFonts w:ascii="Times New Roman" w:hAnsi="Times New Roman"/>
                <w:sz w:val="24"/>
                <w:szCs w:val="24"/>
              </w:rPr>
              <w:t>Жилищник</w:t>
            </w:r>
            <w:proofErr w:type="spellEnd"/>
            <w:r w:rsidRPr="0036069A">
              <w:rPr>
                <w:rFonts w:ascii="Times New Roman" w:hAnsi="Times New Roman"/>
                <w:sz w:val="24"/>
                <w:szCs w:val="24"/>
              </w:rPr>
              <w:t xml:space="preserve"> района Бирюлево Восточное» о работе в 2024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DA36E7" w:rsidRDefault="004B3B1E" w:rsidP="004B3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муниципального округа</w:t>
            </w:r>
            <w:r w:rsidR="00F218B9"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Бирюлево Восточное в городе Москве</w:t>
            </w:r>
            <w:r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4B3B1E" w:rsidP="00BC277C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1</w:t>
            </w:r>
            <w:r w:rsidR="00BC277C">
              <w:rPr>
                <w:rFonts w:ascii="Times New Roman" w:hAnsi="Times New Roman"/>
                <w:sz w:val="24"/>
                <w:szCs w:val="24"/>
              </w:rPr>
              <w:t>0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25" w:type="dxa"/>
          </w:tcPr>
          <w:p w:rsidR="004B3B1E" w:rsidRPr="0036069A" w:rsidRDefault="004B3B1E" w:rsidP="004B3B1E">
            <w:pPr>
              <w:autoSpaceDN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Об информации директора ГБУ «Мой социальный помощник» о работе учреждения на территории муниципального округа Бирюлево Восточное в 2024 году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36069A" w:rsidRDefault="004B3B1E" w:rsidP="004B3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Комиссия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4B3B1E" w:rsidP="00BC277C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BC277C">
              <w:rPr>
                <w:rFonts w:ascii="Times New Roman" w:hAnsi="Times New Roman"/>
                <w:sz w:val="24"/>
                <w:szCs w:val="24"/>
              </w:rPr>
              <w:t>1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25" w:type="dxa"/>
          </w:tcPr>
          <w:p w:rsidR="004B3B1E" w:rsidRPr="0036069A" w:rsidRDefault="004B3B1E" w:rsidP="004B3B1E">
            <w:pPr>
              <w:autoSpaceDN w:val="0"/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2 квартал 2025 года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DA36E7" w:rsidRDefault="004B3B1E" w:rsidP="00F218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36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Комиссия </w:t>
            </w:r>
            <w:r w:rsidR="00F218B9" w:rsidRPr="00DA36E7">
              <w:rPr>
                <w:rFonts w:ascii="Times New Roman" w:hAnsi="Times New Roman"/>
                <w:sz w:val="24"/>
                <w:szCs w:val="24"/>
              </w:rPr>
              <w:t>Совета депутатов муниципального округа Бирюлево Восточное по развитию муниципального округа Бирюлево Восточное</w:t>
            </w:r>
          </w:p>
        </w:tc>
      </w:tr>
      <w:tr w:rsidR="004B3B1E" w:rsidRPr="0036069A" w:rsidTr="00B017C8">
        <w:tc>
          <w:tcPr>
            <w:tcW w:w="425" w:type="dxa"/>
          </w:tcPr>
          <w:p w:rsidR="004B3B1E" w:rsidRPr="0036069A" w:rsidRDefault="004B3B1E" w:rsidP="00BC277C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1</w:t>
            </w:r>
            <w:r w:rsidR="00BC277C">
              <w:rPr>
                <w:rFonts w:ascii="Times New Roman" w:hAnsi="Times New Roman"/>
                <w:sz w:val="24"/>
                <w:szCs w:val="24"/>
              </w:rPr>
              <w:t>2</w:t>
            </w:r>
            <w:r w:rsidRPr="00360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25" w:type="dxa"/>
          </w:tcPr>
          <w:p w:rsidR="004B3B1E" w:rsidRPr="0036069A" w:rsidRDefault="004B3B1E" w:rsidP="004B3B1E">
            <w:pPr>
              <w:autoSpaceDN w:val="0"/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О плане работы Совета депутатов муниципального округа Бирюлево Восточное в городе Москве на 2 квартал 2025 года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3B1E" w:rsidRPr="0036069A" w:rsidRDefault="004B3B1E" w:rsidP="004B3B1E">
            <w:pPr>
              <w:autoSpaceDN w:val="0"/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4B3B1E" w:rsidRPr="0036069A" w:rsidRDefault="004B3B1E" w:rsidP="004B3B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69A">
              <w:rPr>
                <w:rFonts w:ascii="Times New Roman" w:hAnsi="Times New Roman"/>
                <w:sz w:val="24"/>
                <w:szCs w:val="24"/>
              </w:rPr>
              <w:t>Глава муниципального округа</w:t>
            </w:r>
            <w:r w:rsidR="00E14F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Бирюлево Восточное в городе Москве</w:t>
            </w:r>
          </w:p>
        </w:tc>
      </w:tr>
    </w:tbl>
    <w:p w:rsidR="0036069A" w:rsidRPr="0036069A" w:rsidRDefault="0036069A" w:rsidP="003606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6069A" w:rsidRPr="0036069A" w:rsidRDefault="0036069A" w:rsidP="0036069A">
      <w:pPr>
        <w:spacing w:after="160" w:line="259" w:lineRule="auto"/>
      </w:pPr>
    </w:p>
    <w:p w:rsidR="0036069A" w:rsidRPr="0036069A" w:rsidRDefault="0036069A" w:rsidP="003606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36069A" w:rsidRPr="0036069A" w:rsidSect="0028025B">
      <w:pgSz w:w="16838" w:h="11906" w:orient="landscape"/>
      <w:pgMar w:top="1701" w:right="1134" w:bottom="851" w:left="1134" w:header="136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B4C" w:rsidRDefault="00F24B4C" w:rsidP="00E03C5D">
      <w:pPr>
        <w:spacing w:after="0" w:line="240" w:lineRule="auto"/>
      </w:pPr>
      <w:r>
        <w:separator/>
      </w:r>
    </w:p>
  </w:endnote>
  <w:endnote w:type="continuationSeparator" w:id="0">
    <w:p w:rsidR="00F24B4C" w:rsidRDefault="00F24B4C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B4C" w:rsidRDefault="00F24B4C" w:rsidP="00E03C5D">
      <w:pPr>
        <w:spacing w:after="0" w:line="240" w:lineRule="auto"/>
      </w:pPr>
      <w:r>
        <w:separator/>
      </w:r>
    </w:p>
  </w:footnote>
  <w:footnote w:type="continuationSeparator" w:id="0">
    <w:p w:rsidR="00F24B4C" w:rsidRDefault="00F24B4C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5657D3" w:rsidRDefault="005657D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07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667"/>
    <w:rsid w:val="00025F82"/>
    <w:rsid w:val="000302DA"/>
    <w:rsid w:val="00034875"/>
    <w:rsid w:val="000400E2"/>
    <w:rsid w:val="00047D1E"/>
    <w:rsid w:val="000528AF"/>
    <w:rsid w:val="00055F82"/>
    <w:rsid w:val="000649D0"/>
    <w:rsid w:val="00064B90"/>
    <w:rsid w:val="00070345"/>
    <w:rsid w:val="00070B3B"/>
    <w:rsid w:val="000718D2"/>
    <w:rsid w:val="00075EF7"/>
    <w:rsid w:val="00080640"/>
    <w:rsid w:val="00085BFE"/>
    <w:rsid w:val="0008780C"/>
    <w:rsid w:val="00090385"/>
    <w:rsid w:val="000A0229"/>
    <w:rsid w:val="000A168F"/>
    <w:rsid w:val="000B6DFE"/>
    <w:rsid w:val="000C332A"/>
    <w:rsid w:val="000C6002"/>
    <w:rsid w:val="000D0C8A"/>
    <w:rsid w:val="000D137A"/>
    <w:rsid w:val="000D514C"/>
    <w:rsid w:val="000D79D4"/>
    <w:rsid w:val="000E0B3A"/>
    <w:rsid w:val="000E1E98"/>
    <w:rsid w:val="000E581B"/>
    <w:rsid w:val="000F354F"/>
    <w:rsid w:val="00103060"/>
    <w:rsid w:val="00116277"/>
    <w:rsid w:val="00117ACF"/>
    <w:rsid w:val="00122559"/>
    <w:rsid w:val="00130036"/>
    <w:rsid w:val="00131BB0"/>
    <w:rsid w:val="00136657"/>
    <w:rsid w:val="001416E0"/>
    <w:rsid w:val="00143F49"/>
    <w:rsid w:val="001440E0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C15CC"/>
    <w:rsid w:val="001D67D9"/>
    <w:rsid w:val="001E5104"/>
    <w:rsid w:val="001F269E"/>
    <w:rsid w:val="001F58A3"/>
    <w:rsid w:val="00207872"/>
    <w:rsid w:val="0021212A"/>
    <w:rsid w:val="00225E8B"/>
    <w:rsid w:val="00226EAE"/>
    <w:rsid w:val="002310D0"/>
    <w:rsid w:val="002323AF"/>
    <w:rsid w:val="00243642"/>
    <w:rsid w:val="00246076"/>
    <w:rsid w:val="00253371"/>
    <w:rsid w:val="00257292"/>
    <w:rsid w:val="0026065E"/>
    <w:rsid w:val="00262514"/>
    <w:rsid w:val="00267317"/>
    <w:rsid w:val="0028025B"/>
    <w:rsid w:val="00280873"/>
    <w:rsid w:val="00284B63"/>
    <w:rsid w:val="00287BB7"/>
    <w:rsid w:val="002919BE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44D92"/>
    <w:rsid w:val="003500D5"/>
    <w:rsid w:val="003528E1"/>
    <w:rsid w:val="003539AA"/>
    <w:rsid w:val="0036069A"/>
    <w:rsid w:val="00365A49"/>
    <w:rsid w:val="00371921"/>
    <w:rsid w:val="00385AFF"/>
    <w:rsid w:val="003866C7"/>
    <w:rsid w:val="003A0290"/>
    <w:rsid w:val="003A4F6B"/>
    <w:rsid w:val="003B0D0C"/>
    <w:rsid w:val="003B1E2F"/>
    <w:rsid w:val="003B2B58"/>
    <w:rsid w:val="003C2868"/>
    <w:rsid w:val="003C41EB"/>
    <w:rsid w:val="003C457D"/>
    <w:rsid w:val="003C46F6"/>
    <w:rsid w:val="003C5D57"/>
    <w:rsid w:val="003D29C9"/>
    <w:rsid w:val="003E1AF1"/>
    <w:rsid w:val="003E6E00"/>
    <w:rsid w:val="003F41F6"/>
    <w:rsid w:val="003F4513"/>
    <w:rsid w:val="0040726F"/>
    <w:rsid w:val="0042114B"/>
    <w:rsid w:val="00437BEA"/>
    <w:rsid w:val="00443F7D"/>
    <w:rsid w:val="00450746"/>
    <w:rsid w:val="0046022C"/>
    <w:rsid w:val="0046206D"/>
    <w:rsid w:val="00462127"/>
    <w:rsid w:val="004654C3"/>
    <w:rsid w:val="00467829"/>
    <w:rsid w:val="004705B9"/>
    <w:rsid w:val="00470B9E"/>
    <w:rsid w:val="004741BD"/>
    <w:rsid w:val="004800E1"/>
    <w:rsid w:val="004802C7"/>
    <w:rsid w:val="004915BE"/>
    <w:rsid w:val="004946CE"/>
    <w:rsid w:val="004A0F67"/>
    <w:rsid w:val="004A46D2"/>
    <w:rsid w:val="004A54BF"/>
    <w:rsid w:val="004B1F61"/>
    <w:rsid w:val="004B3B1E"/>
    <w:rsid w:val="004B7449"/>
    <w:rsid w:val="004E00D9"/>
    <w:rsid w:val="004E326E"/>
    <w:rsid w:val="0051092C"/>
    <w:rsid w:val="00526FD3"/>
    <w:rsid w:val="00533CAE"/>
    <w:rsid w:val="005657D3"/>
    <w:rsid w:val="00566299"/>
    <w:rsid w:val="00577BFB"/>
    <w:rsid w:val="0058495C"/>
    <w:rsid w:val="00585A23"/>
    <w:rsid w:val="00585CD8"/>
    <w:rsid w:val="00593A33"/>
    <w:rsid w:val="005B0393"/>
    <w:rsid w:val="005B4808"/>
    <w:rsid w:val="005B7DAE"/>
    <w:rsid w:val="005C17CF"/>
    <w:rsid w:val="005C6704"/>
    <w:rsid w:val="005C68AA"/>
    <w:rsid w:val="005D4A01"/>
    <w:rsid w:val="005E200A"/>
    <w:rsid w:val="005E2CA1"/>
    <w:rsid w:val="005E3F13"/>
    <w:rsid w:val="005F2CB9"/>
    <w:rsid w:val="005F3171"/>
    <w:rsid w:val="005F38EC"/>
    <w:rsid w:val="00612D90"/>
    <w:rsid w:val="00617DDA"/>
    <w:rsid w:val="00631831"/>
    <w:rsid w:val="00632163"/>
    <w:rsid w:val="00642138"/>
    <w:rsid w:val="00645626"/>
    <w:rsid w:val="00655E89"/>
    <w:rsid w:val="00660684"/>
    <w:rsid w:val="00663765"/>
    <w:rsid w:val="00667028"/>
    <w:rsid w:val="00667691"/>
    <w:rsid w:val="0067279F"/>
    <w:rsid w:val="00673C9A"/>
    <w:rsid w:val="00677CB3"/>
    <w:rsid w:val="0068148E"/>
    <w:rsid w:val="00693AF0"/>
    <w:rsid w:val="006A452B"/>
    <w:rsid w:val="006A5FEB"/>
    <w:rsid w:val="006B2B95"/>
    <w:rsid w:val="006B4321"/>
    <w:rsid w:val="006C1C94"/>
    <w:rsid w:val="006C4DB5"/>
    <w:rsid w:val="006E2F9D"/>
    <w:rsid w:val="006E6CB4"/>
    <w:rsid w:val="006F73AA"/>
    <w:rsid w:val="00702455"/>
    <w:rsid w:val="007073BE"/>
    <w:rsid w:val="00714F10"/>
    <w:rsid w:val="00735800"/>
    <w:rsid w:val="00754699"/>
    <w:rsid w:val="00760A04"/>
    <w:rsid w:val="00763185"/>
    <w:rsid w:val="00770945"/>
    <w:rsid w:val="00780275"/>
    <w:rsid w:val="007910E1"/>
    <w:rsid w:val="00795159"/>
    <w:rsid w:val="00795999"/>
    <w:rsid w:val="007A6B72"/>
    <w:rsid w:val="007B2DA8"/>
    <w:rsid w:val="007C3631"/>
    <w:rsid w:val="007C5B78"/>
    <w:rsid w:val="007D5533"/>
    <w:rsid w:val="007E0416"/>
    <w:rsid w:val="007E6FC1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A4308"/>
    <w:rsid w:val="008B4B29"/>
    <w:rsid w:val="008C1DC7"/>
    <w:rsid w:val="008C6E14"/>
    <w:rsid w:val="008C7108"/>
    <w:rsid w:val="008E217E"/>
    <w:rsid w:val="00900572"/>
    <w:rsid w:val="00901E29"/>
    <w:rsid w:val="0091432F"/>
    <w:rsid w:val="00921E25"/>
    <w:rsid w:val="0092778E"/>
    <w:rsid w:val="00931D35"/>
    <w:rsid w:val="009369BB"/>
    <w:rsid w:val="00942F0F"/>
    <w:rsid w:val="00943093"/>
    <w:rsid w:val="00943318"/>
    <w:rsid w:val="00943913"/>
    <w:rsid w:val="0095033E"/>
    <w:rsid w:val="0095070A"/>
    <w:rsid w:val="009533A2"/>
    <w:rsid w:val="00960994"/>
    <w:rsid w:val="00960D04"/>
    <w:rsid w:val="00961DC8"/>
    <w:rsid w:val="00972301"/>
    <w:rsid w:val="00981695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9F55B5"/>
    <w:rsid w:val="00A0227B"/>
    <w:rsid w:val="00A15DFC"/>
    <w:rsid w:val="00A4229B"/>
    <w:rsid w:val="00A4305C"/>
    <w:rsid w:val="00A43382"/>
    <w:rsid w:val="00A53C31"/>
    <w:rsid w:val="00A6229A"/>
    <w:rsid w:val="00A7189E"/>
    <w:rsid w:val="00A7304B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17C8"/>
    <w:rsid w:val="00B022F0"/>
    <w:rsid w:val="00B101CA"/>
    <w:rsid w:val="00B17080"/>
    <w:rsid w:val="00B22CFD"/>
    <w:rsid w:val="00B46C96"/>
    <w:rsid w:val="00B51534"/>
    <w:rsid w:val="00B51B23"/>
    <w:rsid w:val="00B52780"/>
    <w:rsid w:val="00B54D8E"/>
    <w:rsid w:val="00B66476"/>
    <w:rsid w:val="00B7030E"/>
    <w:rsid w:val="00B7309B"/>
    <w:rsid w:val="00B7330A"/>
    <w:rsid w:val="00B75DD9"/>
    <w:rsid w:val="00B84E68"/>
    <w:rsid w:val="00B91F65"/>
    <w:rsid w:val="00BA1763"/>
    <w:rsid w:val="00BB1AB2"/>
    <w:rsid w:val="00BB2494"/>
    <w:rsid w:val="00BC277C"/>
    <w:rsid w:val="00BC36BC"/>
    <w:rsid w:val="00BC427B"/>
    <w:rsid w:val="00BC7691"/>
    <w:rsid w:val="00BE0900"/>
    <w:rsid w:val="00BE2598"/>
    <w:rsid w:val="00BE6DEB"/>
    <w:rsid w:val="00BE7F1A"/>
    <w:rsid w:val="00BF5E30"/>
    <w:rsid w:val="00BF7837"/>
    <w:rsid w:val="00C02342"/>
    <w:rsid w:val="00C10E52"/>
    <w:rsid w:val="00C73139"/>
    <w:rsid w:val="00C76BD8"/>
    <w:rsid w:val="00C80F67"/>
    <w:rsid w:val="00C81E83"/>
    <w:rsid w:val="00C9025A"/>
    <w:rsid w:val="00CA7E27"/>
    <w:rsid w:val="00CC3D1C"/>
    <w:rsid w:val="00CD05EF"/>
    <w:rsid w:val="00CE12D9"/>
    <w:rsid w:val="00CE3412"/>
    <w:rsid w:val="00CF5858"/>
    <w:rsid w:val="00D0056A"/>
    <w:rsid w:val="00D03636"/>
    <w:rsid w:val="00D04A6F"/>
    <w:rsid w:val="00D04B39"/>
    <w:rsid w:val="00D10B5E"/>
    <w:rsid w:val="00D163F0"/>
    <w:rsid w:val="00D16C50"/>
    <w:rsid w:val="00D16E90"/>
    <w:rsid w:val="00D20305"/>
    <w:rsid w:val="00D21993"/>
    <w:rsid w:val="00D30331"/>
    <w:rsid w:val="00D31D3A"/>
    <w:rsid w:val="00D57B5B"/>
    <w:rsid w:val="00D643E5"/>
    <w:rsid w:val="00D702B9"/>
    <w:rsid w:val="00D74B51"/>
    <w:rsid w:val="00D81BF1"/>
    <w:rsid w:val="00D84189"/>
    <w:rsid w:val="00D94B82"/>
    <w:rsid w:val="00DA01CB"/>
    <w:rsid w:val="00DA1F3F"/>
    <w:rsid w:val="00DA2F94"/>
    <w:rsid w:val="00DA36E7"/>
    <w:rsid w:val="00DA61D7"/>
    <w:rsid w:val="00DB3E8D"/>
    <w:rsid w:val="00DC394A"/>
    <w:rsid w:val="00DE34A3"/>
    <w:rsid w:val="00DF0317"/>
    <w:rsid w:val="00DF2710"/>
    <w:rsid w:val="00DF76A8"/>
    <w:rsid w:val="00DF7ED5"/>
    <w:rsid w:val="00E03577"/>
    <w:rsid w:val="00E03C5D"/>
    <w:rsid w:val="00E14EFA"/>
    <w:rsid w:val="00E14FC7"/>
    <w:rsid w:val="00E200D6"/>
    <w:rsid w:val="00E27CE0"/>
    <w:rsid w:val="00E30B2B"/>
    <w:rsid w:val="00E30CA1"/>
    <w:rsid w:val="00E33195"/>
    <w:rsid w:val="00E42BD1"/>
    <w:rsid w:val="00E43580"/>
    <w:rsid w:val="00E43785"/>
    <w:rsid w:val="00E46850"/>
    <w:rsid w:val="00E554EA"/>
    <w:rsid w:val="00E8010D"/>
    <w:rsid w:val="00E82687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160A4"/>
    <w:rsid w:val="00F218B9"/>
    <w:rsid w:val="00F21F85"/>
    <w:rsid w:val="00F22112"/>
    <w:rsid w:val="00F23DA0"/>
    <w:rsid w:val="00F24B4C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2C89"/>
    <w:rsid w:val="00F74DA4"/>
    <w:rsid w:val="00F7606C"/>
    <w:rsid w:val="00F91589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4DC2A-3AED-4E41-9A77-231DED189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2025-01-28T11:29:00Z</cp:lastPrinted>
  <dcterms:created xsi:type="dcterms:W3CDTF">2025-01-24T07:42:00Z</dcterms:created>
  <dcterms:modified xsi:type="dcterms:W3CDTF">2025-01-29T06:24:00Z</dcterms:modified>
</cp:coreProperties>
</file>